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26AE6" w14:textId="0E8A6EA1" w:rsidR="00CC2055" w:rsidRPr="00CC2055" w:rsidRDefault="0088672E" w:rsidP="00E9239C">
      <w:pPr>
        <w:jc w:val="center"/>
        <w:rPr>
          <w:rFonts w:ascii="Bahnschrift SemiBold SemiConden" w:hAnsi="Bahnschrift SemiBold SemiConden"/>
          <w:color w:val="00B0F0"/>
          <w:sz w:val="40"/>
          <w:szCs w:val="40"/>
        </w:rPr>
      </w:pPr>
      <w:r>
        <w:rPr>
          <w:rFonts w:ascii="Bahnschrift SemiBold SemiConden" w:hAnsi="Bahnschrift SemiBold SemiConden"/>
          <w:color w:val="00B0F0"/>
          <w:sz w:val="40"/>
          <w:szCs w:val="40"/>
        </w:rPr>
        <w:t>**</w:t>
      </w:r>
      <w:r w:rsidR="00CC2055" w:rsidRPr="00CC2055">
        <w:rPr>
          <w:rFonts w:ascii="Bahnschrift SemiBold SemiConden" w:hAnsi="Bahnschrift SemiBold SemiConden"/>
          <w:color w:val="00B0F0"/>
          <w:sz w:val="40"/>
          <w:szCs w:val="40"/>
        </w:rPr>
        <w:t>We Are Hiring</w:t>
      </w:r>
      <w:r>
        <w:rPr>
          <w:rFonts w:ascii="Bahnschrift SemiBold SemiConden" w:hAnsi="Bahnschrift SemiBold SemiConden"/>
          <w:color w:val="00B0F0"/>
          <w:sz w:val="40"/>
          <w:szCs w:val="40"/>
        </w:rPr>
        <w:t>**</w:t>
      </w:r>
    </w:p>
    <w:p w14:paraId="0FABD738" w14:textId="77777777" w:rsidR="00CC2055" w:rsidRPr="00E9239C" w:rsidRDefault="00CC2055" w:rsidP="00CC2055">
      <w:pPr>
        <w:rPr>
          <w:sz w:val="30"/>
          <w:szCs w:val="30"/>
        </w:rPr>
      </w:pPr>
    </w:p>
    <w:p w14:paraId="4E6C34C4" w14:textId="710131A7" w:rsidR="00CC2055" w:rsidRPr="00E9239C" w:rsidRDefault="00CC2055" w:rsidP="00CC2055">
      <w:pPr>
        <w:rPr>
          <w:sz w:val="30"/>
          <w:szCs w:val="30"/>
        </w:rPr>
      </w:pPr>
      <w:r w:rsidRPr="00E9239C">
        <w:rPr>
          <w:sz w:val="30"/>
          <w:szCs w:val="30"/>
        </w:rPr>
        <w:t xml:space="preserve">DAV SJVN </w:t>
      </w:r>
      <w:r w:rsidR="0088672E" w:rsidRPr="00E9239C">
        <w:rPr>
          <w:sz w:val="30"/>
          <w:szCs w:val="30"/>
        </w:rPr>
        <w:t>PUBLIC SCHOOL DUTTNAGAR</w:t>
      </w:r>
      <w:r w:rsidRPr="00E9239C">
        <w:rPr>
          <w:sz w:val="30"/>
          <w:szCs w:val="30"/>
        </w:rPr>
        <w:t xml:space="preserve"> invites applications from qualified and passionate candidates for the following vacancies for session (2025-26):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59"/>
        <w:gridCol w:w="3184"/>
        <w:gridCol w:w="5550"/>
      </w:tblGrid>
      <w:tr w:rsidR="00CC2055" w:rsidRPr="003E18A5" w14:paraId="220A761F" w14:textId="77777777" w:rsidTr="00902B45">
        <w:tc>
          <w:tcPr>
            <w:tcW w:w="631" w:type="dxa"/>
          </w:tcPr>
          <w:p w14:paraId="53BC1E6B" w14:textId="77777777" w:rsidR="00CC2055" w:rsidRPr="003E18A5" w:rsidRDefault="00CC2055" w:rsidP="00902B4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E18A5">
              <w:rPr>
                <w:b/>
                <w:bCs/>
                <w:sz w:val="28"/>
                <w:szCs w:val="28"/>
                <w:lang w:val="en-US"/>
              </w:rPr>
              <w:t>S.No</w:t>
            </w:r>
            <w:proofErr w:type="spellEnd"/>
            <w:proofErr w:type="gramEnd"/>
          </w:p>
        </w:tc>
        <w:tc>
          <w:tcPr>
            <w:tcW w:w="3192" w:type="dxa"/>
          </w:tcPr>
          <w:p w14:paraId="72E7CDF4" w14:textId="77777777" w:rsidR="00CC2055" w:rsidRPr="003E18A5" w:rsidRDefault="00CC2055" w:rsidP="00902B4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E18A5">
              <w:rPr>
                <w:b/>
                <w:bCs/>
                <w:sz w:val="28"/>
                <w:szCs w:val="28"/>
                <w:lang w:val="en-US"/>
              </w:rPr>
              <w:t>Name of Post</w:t>
            </w:r>
          </w:p>
        </w:tc>
        <w:tc>
          <w:tcPr>
            <w:tcW w:w="5670" w:type="dxa"/>
          </w:tcPr>
          <w:p w14:paraId="41D4F6BD" w14:textId="44D13D0D" w:rsidR="00CC2055" w:rsidRPr="003E18A5" w:rsidRDefault="00B725A4" w:rsidP="00902B4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Eligibility criteria</w:t>
            </w:r>
          </w:p>
        </w:tc>
      </w:tr>
      <w:tr w:rsidR="00CC2055" w:rsidRPr="003E18A5" w14:paraId="4148DD08" w14:textId="77777777" w:rsidTr="00902B45">
        <w:tc>
          <w:tcPr>
            <w:tcW w:w="631" w:type="dxa"/>
          </w:tcPr>
          <w:p w14:paraId="0662455A" w14:textId="77777777" w:rsidR="00CC2055" w:rsidRPr="00E9239C" w:rsidRDefault="00CC2055" w:rsidP="00902B4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3192" w:type="dxa"/>
          </w:tcPr>
          <w:p w14:paraId="030B491E" w14:textId="77777777" w:rsidR="00CC2055" w:rsidRPr="00E9239C" w:rsidRDefault="00CC2055" w:rsidP="00902B4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PGT </w:t>
            </w:r>
          </w:p>
          <w:p w14:paraId="6300B8F2" w14:textId="6AE0B429" w:rsidR="00CC2055" w:rsidRPr="00E9239C" w:rsidRDefault="00CC2055" w:rsidP="00902B4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</w:t>
            </w:r>
            <w:r w:rsidR="00E9239C"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ECONOMICS</w:t>
            </w:r>
            <w:r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, </w:t>
            </w:r>
            <w:proofErr w:type="gramStart"/>
            <w:r w:rsidR="00E9239C"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COMMERCE</w:t>
            </w:r>
            <w:r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,</w:t>
            </w:r>
            <w:r w:rsidR="00E9239C"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COMPUTER</w:t>
            </w:r>
            <w:proofErr w:type="gramEnd"/>
            <w:r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, PHYSICAL EDUCATION</w:t>
            </w:r>
            <w:r w:rsidR="00E9239C"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and POLITICAL SCIENCE</w:t>
            </w:r>
            <w:r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5670" w:type="dxa"/>
          </w:tcPr>
          <w:p w14:paraId="2DC40CD6" w14:textId="77777777" w:rsidR="00CC2055" w:rsidRPr="00E9239C" w:rsidRDefault="00CC2055" w:rsidP="00902B45">
            <w:pPr>
              <w:pStyle w:val="NoSpacing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9239C">
              <w:rPr>
                <w:rFonts w:asciiTheme="majorHAnsi" w:hAnsiTheme="majorHAnsi" w:cstheme="majorHAnsi"/>
                <w:sz w:val="28"/>
                <w:szCs w:val="28"/>
              </w:rPr>
              <w:t>Post-graduation (minimum 50% marks) with B.Ed. as per the CBSE affiliation bye-laws</w:t>
            </w:r>
          </w:p>
          <w:p w14:paraId="552D2DF4" w14:textId="77777777" w:rsidR="00CC2055" w:rsidRPr="00E9239C" w:rsidRDefault="00CC2055" w:rsidP="00902B45">
            <w:pPr>
              <w:pStyle w:val="NoSpacing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sz w:val="28"/>
                <w:szCs w:val="28"/>
              </w:rPr>
              <w:t> (applicable for both - CBSE and State Education Board affiliated schools)</w:t>
            </w:r>
          </w:p>
        </w:tc>
      </w:tr>
      <w:tr w:rsidR="00CC2055" w:rsidRPr="003E18A5" w14:paraId="1E936DD2" w14:textId="77777777" w:rsidTr="00902B45">
        <w:tc>
          <w:tcPr>
            <w:tcW w:w="631" w:type="dxa"/>
          </w:tcPr>
          <w:p w14:paraId="23544B42" w14:textId="77777777" w:rsidR="00CC2055" w:rsidRPr="00E9239C" w:rsidRDefault="00CC2055" w:rsidP="00902B4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3192" w:type="dxa"/>
          </w:tcPr>
          <w:p w14:paraId="73D7E429" w14:textId="77777777" w:rsidR="00CC2055" w:rsidRPr="00E9239C" w:rsidRDefault="00CC2055" w:rsidP="00902B4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TGT</w:t>
            </w:r>
          </w:p>
          <w:p w14:paraId="3C58FA25" w14:textId="77777777" w:rsidR="00CC2055" w:rsidRPr="00E9239C" w:rsidRDefault="00CC2055" w:rsidP="00902B4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(PHYSICAL EDUCATION &amp; MUSIC)</w:t>
            </w:r>
          </w:p>
        </w:tc>
        <w:tc>
          <w:tcPr>
            <w:tcW w:w="5670" w:type="dxa"/>
          </w:tcPr>
          <w:p w14:paraId="3C814405" w14:textId="4C25A34A" w:rsidR="00CC2055" w:rsidRPr="00E9239C" w:rsidRDefault="00CC2055" w:rsidP="00902B45">
            <w:pPr>
              <w:pStyle w:val="NoSpacing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E9239C">
              <w:rPr>
                <w:rFonts w:asciiTheme="majorHAnsi" w:hAnsiTheme="majorHAnsi" w:cstheme="majorHAnsi"/>
                <w:sz w:val="28"/>
                <w:szCs w:val="28"/>
              </w:rPr>
              <w:t xml:space="preserve"> Graduation (minimum 50% marks) with B.Ed. as per the CBSE affiliation bye-laws</w:t>
            </w:r>
          </w:p>
          <w:p w14:paraId="461B40D8" w14:textId="77777777" w:rsidR="00CC2055" w:rsidRPr="00E9239C" w:rsidRDefault="00CC2055" w:rsidP="00902B45">
            <w:pPr>
              <w:pStyle w:val="NoSpacing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sz w:val="28"/>
                <w:szCs w:val="28"/>
              </w:rPr>
              <w:t>(applicable for both - CBSE and State Education Board affiliated schools).</w:t>
            </w:r>
          </w:p>
        </w:tc>
      </w:tr>
      <w:tr w:rsidR="00CC2055" w:rsidRPr="003E18A5" w14:paraId="3501C33E" w14:textId="77777777" w:rsidTr="00902B45">
        <w:tc>
          <w:tcPr>
            <w:tcW w:w="631" w:type="dxa"/>
          </w:tcPr>
          <w:p w14:paraId="18E8D27B" w14:textId="77777777" w:rsidR="00CC2055" w:rsidRPr="00E9239C" w:rsidRDefault="00CC2055" w:rsidP="00902B4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3192" w:type="dxa"/>
          </w:tcPr>
          <w:p w14:paraId="36DF6D36" w14:textId="2FD929D0" w:rsidR="00CC2055" w:rsidRPr="00E9239C" w:rsidRDefault="00CC2055" w:rsidP="00902B4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PRT (</w:t>
            </w:r>
            <w:r w:rsidR="00E9239C"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ENGLISH, HINDI, MATHEMATICS, SOCIAL SCIENCE</w:t>
            </w:r>
            <w:r w:rsid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, </w:t>
            </w:r>
            <w:proofErr w:type="gramStart"/>
            <w:r w:rsid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SCIENCE,ART</w:t>
            </w:r>
            <w:proofErr w:type="gramEnd"/>
            <w:r w:rsid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&amp; CRAFT,PHYSICAL EDUCATION AND DHARMA SHIKSHA</w:t>
            </w:r>
          </w:p>
        </w:tc>
        <w:tc>
          <w:tcPr>
            <w:tcW w:w="5670" w:type="dxa"/>
          </w:tcPr>
          <w:p w14:paraId="346D70C2" w14:textId="77777777" w:rsidR="00CC2055" w:rsidRPr="00E9239C" w:rsidRDefault="00CC2055" w:rsidP="00902B4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E9239C">
              <w:rPr>
                <w:rFonts w:asciiTheme="majorHAnsi" w:hAnsiTheme="majorHAnsi" w:cstheme="majorHAnsi"/>
                <w:sz w:val="28"/>
                <w:szCs w:val="28"/>
              </w:rPr>
              <w:t>Graduation (minimum 50% marks) with JBT (Two Years).</w:t>
            </w:r>
          </w:p>
          <w:p w14:paraId="658B8888" w14:textId="77777777" w:rsidR="00CC2055" w:rsidRPr="00E9239C" w:rsidRDefault="00CC2055" w:rsidP="00902B45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9239C">
              <w:rPr>
                <w:rStyle w:val="Strong"/>
                <w:rFonts w:asciiTheme="majorHAnsi" w:hAnsiTheme="majorHAnsi" w:cstheme="majorHAnsi"/>
                <w:color w:val="000000"/>
                <w:sz w:val="28"/>
                <w:szCs w:val="28"/>
              </w:rPr>
              <w:t>Preference should, however, be given to trained graduates.</w:t>
            </w:r>
          </w:p>
        </w:tc>
      </w:tr>
      <w:tr w:rsidR="00CC2055" w:rsidRPr="003E18A5" w14:paraId="6F97EC30" w14:textId="77777777" w:rsidTr="00902B45">
        <w:tc>
          <w:tcPr>
            <w:tcW w:w="631" w:type="dxa"/>
          </w:tcPr>
          <w:p w14:paraId="1FABE257" w14:textId="77777777" w:rsidR="00CC2055" w:rsidRPr="00E9239C" w:rsidRDefault="00CC2055" w:rsidP="00902B4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3192" w:type="dxa"/>
          </w:tcPr>
          <w:p w14:paraId="2016DBA7" w14:textId="77777777" w:rsidR="00CC2055" w:rsidRPr="00E9239C" w:rsidRDefault="00CC2055" w:rsidP="00902B4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NTT</w:t>
            </w:r>
          </w:p>
          <w:p w14:paraId="27F56A6A" w14:textId="77777777" w:rsidR="00CC2055" w:rsidRPr="00E9239C" w:rsidRDefault="00CC2055" w:rsidP="00902B4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(NURSERY TO II)</w:t>
            </w:r>
          </w:p>
        </w:tc>
        <w:tc>
          <w:tcPr>
            <w:tcW w:w="5670" w:type="dxa"/>
          </w:tcPr>
          <w:p w14:paraId="0D0028B2" w14:textId="77777777" w:rsidR="00CC2055" w:rsidRPr="00E9239C" w:rsidRDefault="00CC2055" w:rsidP="00902B45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IN"/>
              </w:rPr>
            </w:pPr>
            <w:r w:rsidRPr="00E9239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IN"/>
              </w:rPr>
              <w:t>Graduation (minimum 50% marks) with valid NTT (2 years) from a recognized institute.</w:t>
            </w:r>
          </w:p>
          <w:p w14:paraId="5A25F361" w14:textId="77777777" w:rsidR="00CC2055" w:rsidRPr="00E9239C" w:rsidRDefault="00CC2055" w:rsidP="00902B45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IN"/>
              </w:rPr>
            </w:pPr>
            <w:r w:rsidRPr="00E9239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IN"/>
              </w:rPr>
              <w:t>OR</w:t>
            </w:r>
          </w:p>
          <w:p w14:paraId="7CF6AB59" w14:textId="77777777" w:rsidR="00CC2055" w:rsidRPr="00E9239C" w:rsidRDefault="00CC2055" w:rsidP="00902B45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IN"/>
              </w:rPr>
            </w:pPr>
            <w:r w:rsidRPr="00E9239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IN"/>
              </w:rPr>
              <w:t xml:space="preserve">B. El. </w:t>
            </w:r>
            <w:proofErr w:type="gramStart"/>
            <w:r w:rsidRPr="00E9239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IN"/>
              </w:rPr>
              <w:t>Ed .</w:t>
            </w:r>
            <w:proofErr w:type="gramEnd"/>
            <w:r w:rsidRPr="00E9239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IN"/>
              </w:rPr>
              <w:t xml:space="preserve"> (4 years)</w:t>
            </w:r>
          </w:p>
          <w:p w14:paraId="1E1870BE" w14:textId="77777777" w:rsidR="00CC2055" w:rsidRPr="00E9239C" w:rsidRDefault="00CC2055" w:rsidP="00902B45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IN"/>
              </w:rPr>
            </w:pPr>
            <w:r w:rsidRPr="00E9239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IN"/>
              </w:rPr>
              <w:t>OR</w:t>
            </w:r>
          </w:p>
          <w:p w14:paraId="2AA9E2CB" w14:textId="77777777" w:rsidR="00CC2055" w:rsidRPr="00E9239C" w:rsidRDefault="00CC2055" w:rsidP="00902B45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IN"/>
              </w:rPr>
            </w:pPr>
            <w:r w:rsidRPr="00E9239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IN"/>
              </w:rPr>
              <w:t>D. El. Ed. (2 years)</w:t>
            </w:r>
          </w:p>
          <w:p w14:paraId="526E614F" w14:textId="77777777" w:rsidR="00CC2055" w:rsidRPr="00E9239C" w:rsidRDefault="00CC2055" w:rsidP="00902B4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9239C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en-IN"/>
              </w:rPr>
              <w:t>If NTT candidates are not available, Trained Graduates or Graduates with JBT (Two years) may be appointed.</w:t>
            </w:r>
          </w:p>
        </w:tc>
      </w:tr>
      <w:tr w:rsidR="00CC2055" w:rsidRPr="003E18A5" w14:paraId="46C45433" w14:textId="77777777" w:rsidTr="00902B45">
        <w:tc>
          <w:tcPr>
            <w:tcW w:w="631" w:type="dxa"/>
          </w:tcPr>
          <w:p w14:paraId="324CDB22" w14:textId="77777777" w:rsidR="00CC2055" w:rsidRPr="00E9239C" w:rsidRDefault="00CC2055" w:rsidP="00902B4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3192" w:type="dxa"/>
          </w:tcPr>
          <w:p w14:paraId="497F7E31" w14:textId="77777777" w:rsidR="00CC2055" w:rsidRPr="00E9239C" w:rsidRDefault="00CC2055" w:rsidP="00902B4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SPECIAL EDUCATOR</w:t>
            </w:r>
          </w:p>
        </w:tc>
        <w:tc>
          <w:tcPr>
            <w:tcW w:w="5670" w:type="dxa"/>
          </w:tcPr>
          <w:p w14:paraId="3B190BA5" w14:textId="77777777" w:rsidR="00CC2055" w:rsidRPr="00E9239C" w:rsidRDefault="00CC2055" w:rsidP="00902B4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E9239C">
              <w:rPr>
                <w:rFonts w:asciiTheme="majorHAnsi" w:hAnsiTheme="majorHAnsi" w:cstheme="majorHAnsi"/>
                <w:sz w:val="28"/>
                <w:szCs w:val="28"/>
              </w:rPr>
              <w:t>Graduate with B.Ed. (</w:t>
            </w:r>
            <w:proofErr w:type="spellStart"/>
            <w:r w:rsidRPr="00E9239C">
              <w:rPr>
                <w:rFonts w:asciiTheme="majorHAnsi" w:hAnsiTheme="majorHAnsi" w:cstheme="majorHAnsi"/>
                <w:sz w:val="28"/>
                <w:szCs w:val="28"/>
              </w:rPr>
              <w:t>Spl</w:t>
            </w:r>
            <w:proofErr w:type="spellEnd"/>
            <w:r w:rsidRPr="00E9239C">
              <w:rPr>
                <w:rFonts w:asciiTheme="majorHAnsi" w:hAnsiTheme="majorHAnsi" w:cstheme="majorHAnsi"/>
                <w:sz w:val="28"/>
                <w:szCs w:val="28"/>
              </w:rPr>
              <w:t>. Education) along with CTET.</w:t>
            </w:r>
          </w:p>
          <w:p w14:paraId="4AE09DB8" w14:textId="77777777" w:rsidR="00CC2055" w:rsidRPr="00E9239C" w:rsidRDefault="00CC2055" w:rsidP="00902B45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923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Or</w:t>
            </w:r>
          </w:p>
          <w:p w14:paraId="260F8173" w14:textId="77777777" w:rsidR="00CC2055" w:rsidRPr="00E9239C" w:rsidRDefault="00CC2055" w:rsidP="00902B4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E9239C">
              <w:rPr>
                <w:rFonts w:asciiTheme="majorHAnsi" w:hAnsiTheme="majorHAnsi" w:cstheme="majorHAnsi"/>
                <w:sz w:val="28"/>
                <w:szCs w:val="28"/>
              </w:rPr>
              <w:t>Graduate, B.Ed. (General) along with Diploma in Special Education with CTET</w:t>
            </w:r>
          </w:p>
          <w:p w14:paraId="3BE5D7F1" w14:textId="77777777" w:rsidR="00CC2055" w:rsidRPr="00E9239C" w:rsidRDefault="00CC2055" w:rsidP="00902B45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923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Or</w:t>
            </w:r>
          </w:p>
          <w:p w14:paraId="7B9A171B" w14:textId="77777777" w:rsidR="00CC2055" w:rsidRPr="00E9239C" w:rsidRDefault="00CC2055" w:rsidP="00902B4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E9239C">
              <w:rPr>
                <w:rFonts w:asciiTheme="majorHAnsi" w:hAnsiTheme="majorHAnsi" w:cstheme="majorHAnsi"/>
                <w:sz w:val="28"/>
                <w:szCs w:val="28"/>
              </w:rPr>
              <w:t>Graduate, B.Ed. (General) with Post Graduate Professional Diploma in Special Education with CTET</w:t>
            </w:r>
          </w:p>
          <w:p w14:paraId="61756FDA" w14:textId="77777777" w:rsidR="00CC2055" w:rsidRPr="00E9239C" w:rsidRDefault="00CC2055" w:rsidP="00902B45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923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Or</w:t>
            </w:r>
          </w:p>
          <w:p w14:paraId="7150E093" w14:textId="77777777" w:rsidR="00CC2055" w:rsidRPr="00E9239C" w:rsidRDefault="00CC2055" w:rsidP="00902B45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sz w:val="28"/>
                <w:szCs w:val="28"/>
              </w:rPr>
              <w:t>Any other equivalent qualification approved by Rehabilitation Council of India (RCI) with CTET.</w:t>
            </w:r>
          </w:p>
        </w:tc>
      </w:tr>
      <w:tr w:rsidR="00E9239C" w:rsidRPr="003E18A5" w14:paraId="43704B6F" w14:textId="77777777" w:rsidTr="00902B45">
        <w:tc>
          <w:tcPr>
            <w:tcW w:w="631" w:type="dxa"/>
          </w:tcPr>
          <w:p w14:paraId="0DEB2C17" w14:textId="2530E6A1" w:rsidR="00E9239C" w:rsidRPr="00E9239C" w:rsidRDefault="00E9239C" w:rsidP="00902B4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9239C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192" w:type="dxa"/>
          </w:tcPr>
          <w:p w14:paraId="1207341E" w14:textId="34DC2E51" w:rsidR="00E9239C" w:rsidRPr="00E9239C" w:rsidRDefault="00E9239C" w:rsidP="00902B4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9239C">
              <w:rPr>
                <w:rFonts w:asciiTheme="majorHAnsi" w:hAnsiTheme="majorHAnsi" w:cstheme="majorHAnsi"/>
                <w:b/>
                <w:sz w:val="28"/>
                <w:szCs w:val="28"/>
              </w:rPr>
              <w:t>ASSISTANT</w:t>
            </w:r>
          </w:p>
        </w:tc>
        <w:tc>
          <w:tcPr>
            <w:tcW w:w="5670" w:type="dxa"/>
          </w:tcPr>
          <w:p w14:paraId="39671A7F" w14:textId="696A5FCC" w:rsidR="00E9239C" w:rsidRPr="00E9239C" w:rsidRDefault="00321DC4" w:rsidP="00902B45">
            <w:pPr>
              <w:pStyle w:val="NormalWeb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321DC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M.Com</w:t>
            </w:r>
            <w:r w:rsidR="00E9239C" w:rsidRPr="00321DC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with knowledge of Computer (TELLY/MS EXCEL/MS Office)</w:t>
            </w:r>
          </w:p>
        </w:tc>
      </w:tr>
      <w:tr w:rsidR="00CC2055" w:rsidRPr="003E18A5" w14:paraId="00881C6B" w14:textId="77777777" w:rsidTr="00902B45">
        <w:tc>
          <w:tcPr>
            <w:tcW w:w="631" w:type="dxa"/>
          </w:tcPr>
          <w:p w14:paraId="74DEF879" w14:textId="3D597227" w:rsidR="00CC2055" w:rsidRPr="00E9239C" w:rsidRDefault="00E9239C" w:rsidP="00902B4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7</w:t>
            </w:r>
            <w:r w:rsidR="00CC2055"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3192" w:type="dxa"/>
          </w:tcPr>
          <w:p w14:paraId="28EF32E5" w14:textId="77777777" w:rsidR="00CC2055" w:rsidRPr="00E9239C" w:rsidRDefault="00CC2055" w:rsidP="00902B4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LDC</w:t>
            </w:r>
          </w:p>
        </w:tc>
        <w:tc>
          <w:tcPr>
            <w:tcW w:w="5670" w:type="dxa"/>
          </w:tcPr>
          <w:p w14:paraId="7B803542" w14:textId="77777777" w:rsidR="00CC2055" w:rsidRPr="00E9239C" w:rsidRDefault="00CC2055" w:rsidP="00902B45">
            <w:pPr>
              <w:pStyle w:val="NormalWeb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Graduation (</w:t>
            </w:r>
            <w:proofErr w:type="gramStart"/>
            <w:r w:rsidRPr="00E9239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B.Com</w:t>
            </w:r>
            <w:proofErr w:type="gramEnd"/>
            <w:r w:rsidRPr="00E9239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in case of Accounts Clerk) with knowledge of Typing and Computer (MS Office at least)/ Knowledge of Stenography is must for Stenographer.</w:t>
            </w:r>
          </w:p>
        </w:tc>
      </w:tr>
      <w:tr w:rsidR="00CC2055" w:rsidRPr="003E18A5" w14:paraId="63FF82A3" w14:textId="77777777" w:rsidTr="00902B45">
        <w:tc>
          <w:tcPr>
            <w:tcW w:w="631" w:type="dxa"/>
          </w:tcPr>
          <w:p w14:paraId="00B6D6AB" w14:textId="79942B4D" w:rsidR="00CC2055" w:rsidRPr="00E9239C" w:rsidRDefault="00E9239C" w:rsidP="00902B4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8</w:t>
            </w:r>
            <w:r w:rsidR="00CC2055"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3192" w:type="dxa"/>
          </w:tcPr>
          <w:p w14:paraId="01560E88" w14:textId="77777777" w:rsidR="00CC2055" w:rsidRPr="00E9239C" w:rsidRDefault="00CC2055" w:rsidP="00902B4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RECEPTIONIST</w:t>
            </w:r>
          </w:p>
        </w:tc>
        <w:tc>
          <w:tcPr>
            <w:tcW w:w="5670" w:type="dxa"/>
          </w:tcPr>
          <w:p w14:paraId="5D781D0E" w14:textId="77777777" w:rsidR="00CC2055" w:rsidRPr="00E9239C" w:rsidRDefault="00CC2055" w:rsidP="00902B45">
            <w:pPr>
              <w:pStyle w:val="NormalWeb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9239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Graduation, Knowledge of Computer and Communication Skills in English</w:t>
            </w:r>
          </w:p>
        </w:tc>
      </w:tr>
      <w:tr w:rsidR="00E9239C" w:rsidRPr="003E18A5" w14:paraId="269898AC" w14:textId="77777777" w:rsidTr="00902B45">
        <w:tc>
          <w:tcPr>
            <w:tcW w:w="631" w:type="dxa"/>
          </w:tcPr>
          <w:p w14:paraId="6DDD5A4A" w14:textId="115EC009" w:rsidR="00E9239C" w:rsidRPr="00E9239C" w:rsidRDefault="00E9239C" w:rsidP="00902B4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9239C">
              <w:rPr>
                <w:rFonts w:asciiTheme="majorHAnsi" w:hAnsiTheme="majorHAnsi" w:cstheme="majorHAnsi"/>
                <w:b/>
                <w:sz w:val="28"/>
                <w:szCs w:val="28"/>
              </w:rPr>
              <w:t>9.</w:t>
            </w:r>
          </w:p>
        </w:tc>
        <w:tc>
          <w:tcPr>
            <w:tcW w:w="3192" w:type="dxa"/>
          </w:tcPr>
          <w:p w14:paraId="5FDDC3D7" w14:textId="7CD1E535" w:rsidR="00E9239C" w:rsidRPr="00E9239C" w:rsidRDefault="00E9239C" w:rsidP="00902B4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9239C">
              <w:rPr>
                <w:rFonts w:asciiTheme="majorHAnsi" w:hAnsiTheme="majorHAnsi" w:cstheme="majorHAnsi"/>
                <w:b/>
                <w:sz w:val="28"/>
                <w:szCs w:val="28"/>
              </w:rPr>
              <w:t>LAB ASSISTANT</w:t>
            </w:r>
          </w:p>
        </w:tc>
        <w:tc>
          <w:tcPr>
            <w:tcW w:w="5670" w:type="dxa"/>
          </w:tcPr>
          <w:p w14:paraId="59AEEBCA" w14:textId="3A51E7F8" w:rsidR="00E9239C" w:rsidRPr="00E9239C" w:rsidRDefault="00E9239C" w:rsidP="00902B45">
            <w:pPr>
              <w:pStyle w:val="NormalWeb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E9239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Physics/Chemistry</w:t>
            </w:r>
          </w:p>
        </w:tc>
      </w:tr>
    </w:tbl>
    <w:p w14:paraId="00569B12" w14:textId="77777777" w:rsidR="00CC2055" w:rsidRDefault="00CC2055" w:rsidP="00CC2055"/>
    <w:p w14:paraId="1587B312" w14:textId="650C4CE4" w:rsidR="00CC2055" w:rsidRPr="00CC2055" w:rsidRDefault="00CC2055" w:rsidP="00324F03">
      <w:pPr>
        <w:rPr>
          <w:rFonts w:ascii="Bahnschrift SemiBold SemiConden" w:hAnsi="Bahnschrift SemiBold SemiConden"/>
          <w:color w:val="00B0F0"/>
          <w:sz w:val="40"/>
          <w:szCs w:val="40"/>
        </w:rPr>
      </w:pPr>
      <w:r w:rsidRPr="00CC2055">
        <w:rPr>
          <w:rFonts w:ascii="Bahnschrift SemiBold SemiConden" w:hAnsi="Bahnschrift SemiBold SemiConden"/>
          <w:color w:val="00B0F0"/>
          <w:sz w:val="40"/>
          <w:szCs w:val="40"/>
        </w:rPr>
        <w:t>How to Apply</w:t>
      </w:r>
    </w:p>
    <w:p w14:paraId="1413B600" w14:textId="35CA1C2B" w:rsidR="0088672E" w:rsidRPr="00324F03" w:rsidRDefault="0088672E" w:rsidP="00CC2055">
      <w:pPr>
        <w:rPr>
          <w:sz w:val="30"/>
          <w:szCs w:val="30"/>
        </w:rPr>
      </w:pPr>
      <w:r w:rsidRPr="00E9239C">
        <w:rPr>
          <w:sz w:val="30"/>
          <w:szCs w:val="30"/>
        </w:rPr>
        <w:t>Application Forms: Available on the school website: www.davduttnagar.org</w:t>
      </w:r>
    </w:p>
    <w:p w14:paraId="5CDAEE39" w14:textId="4B20E699" w:rsidR="00CC2055" w:rsidRPr="00E9239C" w:rsidRDefault="00CC2055" w:rsidP="00CC2055">
      <w:pPr>
        <w:rPr>
          <w:sz w:val="30"/>
          <w:szCs w:val="30"/>
        </w:rPr>
      </w:pPr>
      <w:r w:rsidRPr="00E9239C">
        <w:rPr>
          <w:sz w:val="30"/>
          <w:szCs w:val="30"/>
        </w:rPr>
        <w:t>- Physical Mode: Submit your application and resume to the school reception.</w:t>
      </w:r>
    </w:p>
    <w:p w14:paraId="55F1EE9B" w14:textId="3A5FE0B8" w:rsidR="00CC2055" w:rsidRDefault="00CC2055" w:rsidP="00CC2055">
      <w:r w:rsidRPr="00E9239C">
        <w:rPr>
          <w:sz w:val="30"/>
          <w:szCs w:val="30"/>
        </w:rPr>
        <w:t xml:space="preserve">- Virtual Mode: Email your application and resume to </w:t>
      </w:r>
      <w:hyperlink r:id="rId5" w:history="1">
        <w:r w:rsidR="0088672E" w:rsidRPr="00E9239C">
          <w:rPr>
            <w:rStyle w:val="Hyperlink"/>
            <w:sz w:val="30"/>
            <w:szCs w:val="30"/>
          </w:rPr>
          <w:t>davduttnagar.r@gmail.com</w:t>
        </w:r>
      </w:hyperlink>
      <w:r>
        <w:t>.</w:t>
      </w:r>
    </w:p>
    <w:p w14:paraId="2ACDC373" w14:textId="59FC0EA1" w:rsidR="00324F03" w:rsidRPr="00324F03" w:rsidRDefault="00324F03" w:rsidP="00324F03">
      <w:pPr>
        <w:rPr>
          <w:rFonts w:ascii="Bahnschrift SemiBold SemiConden" w:hAnsi="Bahnschrift SemiBold SemiConden"/>
          <w:b/>
          <w:color w:val="00B0F0"/>
          <w:sz w:val="40"/>
          <w:szCs w:val="40"/>
        </w:rPr>
      </w:pPr>
      <w:r w:rsidRPr="00324F03">
        <w:rPr>
          <w:rFonts w:ascii="Bahnschrift SemiBold SemiConden" w:hAnsi="Bahnschrift SemiBold SemiConden"/>
          <w:b/>
          <w:color w:val="00B0F0"/>
          <w:sz w:val="40"/>
          <w:szCs w:val="40"/>
        </w:rPr>
        <w:t>Selection Process</w:t>
      </w:r>
    </w:p>
    <w:p w14:paraId="50051842" w14:textId="608EBC29" w:rsidR="00FB4BDD" w:rsidRPr="00321DC4" w:rsidRDefault="00321DC4" w:rsidP="00FB4BDD">
      <w:pPr>
        <w:rPr>
          <w:b/>
          <w:sz w:val="28"/>
          <w:szCs w:val="28"/>
        </w:rPr>
      </w:pPr>
      <w:bookmarkStart w:id="0" w:name="_GoBack"/>
      <w:r w:rsidRPr="00321DC4">
        <w:rPr>
          <w:b/>
          <w:sz w:val="28"/>
          <w:szCs w:val="28"/>
        </w:rPr>
        <w:t xml:space="preserve">PHASE I </w:t>
      </w:r>
      <w:r w:rsidR="00324F03" w:rsidRPr="00321DC4">
        <w:rPr>
          <w:b/>
          <w:sz w:val="28"/>
          <w:szCs w:val="28"/>
        </w:rPr>
        <w:t>- After the scrutiny of application forms, candidates who are found eligible for the post will be required to apply online for the DAV CBT (Computer-Based Test)</w:t>
      </w:r>
      <w:r w:rsidR="00FB4BDD" w:rsidRPr="00321DC4">
        <w:rPr>
          <w:b/>
          <w:sz w:val="28"/>
          <w:szCs w:val="28"/>
        </w:rPr>
        <w:t>.</w:t>
      </w:r>
    </w:p>
    <w:bookmarkEnd w:id="0"/>
    <w:p w14:paraId="2408336F" w14:textId="76B31BAF" w:rsidR="00FB4BDD" w:rsidRPr="00FB4BDD" w:rsidRDefault="00321DC4" w:rsidP="00FB4BDD">
      <w:pPr>
        <w:rPr>
          <w:sz w:val="30"/>
          <w:szCs w:val="30"/>
        </w:rPr>
      </w:pPr>
      <w:r>
        <w:rPr>
          <w:b/>
          <w:sz w:val="28"/>
          <w:szCs w:val="28"/>
        </w:rPr>
        <w:t xml:space="preserve">PHASE II </w:t>
      </w:r>
      <w:r w:rsidR="00FB4BD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CBT qualified</w:t>
      </w:r>
      <w:r w:rsidR="00FB4BDD" w:rsidRPr="00FB4BDD">
        <w:rPr>
          <w:b/>
          <w:sz w:val="28"/>
          <w:szCs w:val="28"/>
        </w:rPr>
        <w:t xml:space="preserve"> candidates will be informed telephonically/by email/text message regarding the dates of interview &amp; class demonstration. </w:t>
      </w:r>
    </w:p>
    <w:p w14:paraId="634EFA75" w14:textId="77777777" w:rsidR="00FB4BDD" w:rsidRDefault="00FB4BDD" w:rsidP="00FB4B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FB4BDD">
        <w:rPr>
          <w:b/>
          <w:sz w:val="28"/>
          <w:szCs w:val="28"/>
        </w:rPr>
        <w:t xml:space="preserve"> The job is transferable to DAV Public schools across India.</w:t>
      </w:r>
    </w:p>
    <w:p w14:paraId="39A45B4D" w14:textId="67EB43A0" w:rsidR="00FB4BDD" w:rsidRPr="00FB4BDD" w:rsidRDefault="00FB4BDD" w:rsidP="00FB4B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FB4BDD">
        <w:rPr>
          <w:b/>
          <w:sz w:val="28"/>
          <w:szCs w:val="28"/>
        </w:rPr>
        <w:t>Salary as per Norms.</w:t>
      </w:r>
    </w:p>
    <w:p w14:paraId="13B2FE7B" w14:textId="77777777" w:rsidR="00FB4BDD" w:rsidRDefault="00FB4BDD" w:rsidP="00FB4B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FB4BDD">
        <w:rPr>
          <w:b/>
          <w:sz w:val="28"/>
          <w:szCs w:val="28"/>
        </w:rPr>
        <w:t xml:space="preserve"> No. TA/DA will be paid to anyone.</w:t>
      </w:r>
    </w:p>
    <w:p w14:paraId="3D5BA3EC" w14:textId="36777C4C" w:rsidR="00CC2055" w:rsidRPr="00FB4BDD" w:rsidRDefault="00FB4BDD" w:rsidP="00FB4B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FB4BDD">
        <w:rPr>
          <w:b/>
          <w:sz w:val="28"/>
          <w:szCs w:val="28"/>
        </w:rPr>
        <w:t xml:space="preserve"> School Management reserves the right to abolish any of the post without assigning any reason.    </w:t>
      </w:r>
    </w:p>
    <w:p w14:paraId="20C2642C" w14:textId="77777777" w:rsidR="00CC2055" w:rsidRPr="00E9239C" w:rsidRDefault="00CC2055" w:rsidP="00FB4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0"/>
          <w:szCs w:val="30"/>
        </w:rPr>
      </w:pPr>
      <w:r w:rsidRPr="00E9239C">
        <w:rPr>
          <w:sz w:val="30"/>
          <w:szCs w:val="30"/>
        </w:rPr>
        <w:t>Join us and be a part of our dedicated team, committed to providing quality education!</w:t>
      </w:r>
    </w:p>
    <w:p w14:paraId="5C89A886" w14:textId="77777777" w:rsidR="00CC2055" w:rsidRPr="00E9239C" w:rsidRDefault="00CC2055" w:rsidP="00CC2055">
      <w:pPr>
        <w:rPr>
          <w:sz w:val="30"/>
          <w:szCs w:val="30"/>
        </w:rPr>
      </w:pPr>
    </w:p>
    <w:p w14:paraId="281313E4" w14:textId="706BF9BB" w:rsidR="00CC2055" w:rsidRDefault="00CC2055" w:rsidP="00CC2055">
      <w:pPr>
        <w:rPr>
          <w:sz w:val="30"/>
          <w:szCs w:val="30"/>
        </w:rPr>
      </w:pPr>
      <w:r w:rsidRPr="00E9239C">
        <w:rPr>
          <w:sz w:val="30"/>
          <w:szCs w:val="30"/>
        </w:rPr>
        <w:t>For more details, contact the school office at</w:t>
      </w:r>
      <w:r w:rsidR="00AB04A6">
        <w:rPr>
          <w:sz w:val="30"/>
          <w:szCs w:val="30"/>
        </w:rPr>
        <w:t xml:space="preserve"> 7650033178, 01904-265278</w:t>
      </w:r>
      <w:r w:rsidRPr="00E9239C">
        <w:rPr>
          <w:sz w:val="30"/>
          <w:szCs w:val="30"/>
        </w:rPr>
        <w:t xml:space="preserve">. </w:t>
      </w:r>
    </w:p>
    <w:p w14:paraId="03EA4DAF" w14:textId="77777777" w:rsidR="00E9239C" w:rsidRPr="00E9239C" w:rsidRDefault="00E9239C" w:rsidP="00E9239C">
      <w:pPr>
        <w:jc w:val="center"/>
        <w:rPr>
          <w:color w:val="00B0F0"/>
          <w:sz w:val="30"/>
          <w:szCs w:val="30"/>
        </w:rPr>
      </w:pPr>
    </w:p>
    <w:p w14:paraId="5845C356" w14:textId="42E9C214" w:rsidR="00E9239C" w:rsidRPr="00E9239C" w:rsidRDefault="00E9239C" w:rsidP="00E9239C">
      <w:pPr>
        <w:jc w:val="center"/>
        <w:rPr>
          <w:color w:val="00B0F0"/>
          <w:sz w:val="36"/>
          <w:szCs w:val="36"/>
        </w:rPr>
      </w:pPr>
      <w:r w:rsidRPr="00E9239C">
        <w:rPr>
          <w:color w:val="00B0F0"/>
          <w:sz w:val="36"/>
          <w:szCs w:val="36"/>
        </w:rPr>
        <w:t>*DAV SJVN PUBLIC SCHOOL DUTTNAGAR*</w:t>
      </w:r>
    </w:p>
    <w:p w14:paraId="07639CC7" w14:textId="77777777" w:rsidR="00E9239C" w:rsidRPr="00E9239C" w:rsidRDefault="00E9239C" w:rsidP="00E9239C">
      <w:pPr>
        <w:jc w:val="center"/>
        <w:rPr>
          <w:color w:val="00B0F0"/>
          <w:sz w:val="30"/>
          <w:szCs w:val="30"/>
        </w:rPr>
      </w:pPr>
      <w:r w:rsidRPr="00E9239C">
        <w:rPr>
          <w:color w:val="00B0F0"/>
          <w:sz w:val="30"/>
          <w:szCs w:val="30"/>
        </w:rPr>
        <w:t>Empowering Education, Shaping Futures</w:t>
      </w:r>
    </w:p>
    <w:p w14:paraId="0685DB96" w14:textId="77777777" w:rsidR="00E9239C" w:rsidRPr="00E9239C" w:rsidRDefault="00E9239C" w:rsidP="00E9239C">
      <w:pPr>
        <w:jc w:val="center"/>
        <w:rPr>
          <w:color w:val="00B0F0"/>
          <w:sz w:val="30"/>
          <w:szCs w:val="30"/>
        </w:rPr>
      </w:pPr>
    </w:p>
    <w:p w14:paraId="7EEEEB4A" w14:textId="77777777" w:rsidR="00CC2055" w:rsidRPr="00E9239C" w:rsidRDefault="00CC2055" w:rsidP="00CC2055">
      <w:pPr>
        <w:rPr>
          <w:sz w:val="30"/>
          <w:szCs w:val="30"/>
        </w:rPr>
      </w:pPr>
    </w:p>
    <w:sectPr w:rsidR="00CC2055" w:rsidRPr="00E9239C" w:rsidSect="00FB4BDD">
      <w:pgSz w:w="12240" w:h="15840"/>
      <w:pgMar w:top="900" w:right="99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33DAA"/>
    <w:multiLevelType w:val="hybridMultilevel"/>
    <w:tmpl w:val="874E2DB2"/>
    <w:lvl w:ilvl="0" w:tplc="D2F0FA4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34"/>
    <w:rsid w:val="00321DC4"/>
    <w:rsid w:val="00324F03"/>
    <w:rsid w:val="0088672E"/>
    <w:rsid w:val="00AB04A6"/>
    <w:rsid w:val="00B35DE3"/>
    <w:rsid w:val="00B725A4"/>
    <w:rsid w:val="00C67834"/>
    <w:rsid w:val="00CC2055"/>
    <w:rsid w:val="00E9239C"/>
    <w:rsid w:val="00EC4E81"/>
    <w:rsid w:val="00ED45B4"/>
    <w:rsid w:val="00F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BCCC"/>
  <w15:chartTrackingRefBased/>
  <w15:docId w15:val="{A1C5A286-F69C-4B80-9F5A-61E326FD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055"/>
    <w:pPr>
      <w:spacing w:after="0" w:line="240" w:lineRule="auto"/>
    </w:pPr>
    <w:rPr>
      <w:kern w:val="2"/>
      <w:lang w:val="en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C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CC2055"/>
    <w:rPr>
      <w:b/>
      <w:bCs/>
    </w:rPr>
  </w:style>
  <w:style w:type="paragraph" w:styleId="NoSpacing">
    <w:name w:val="No Spacing"/>
    <w:uiPriority w:val="1"/>
    <w:qFormat/>
    <w:rsid w:val="00CC2055"/>
    <w:pPr>
      <w:spacing w:after="0" w:line="240" w:lineRule="auto"/>
    </w:pPr>
    <w:rPr>
      <w:kern w:val="2"/>
      <w:lang w:val="en-IN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867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7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4BDD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duttnagar.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DAV2</dc:creator>
  <cp:keywords/>
  <dc:description/>
  <cp:lastModifiedBy>DAV2</cp:lastModifiedBy>
  <cp:revision>11</cp:revision>
  <dcterms:created xsi:type="dcterms:W3CDTF">2024-10-21T05:49:00Z</dcterms:created>
  <dcterms:modified xsi:type="dcterms:W3CDTF">2024-10-23T10:36:00Z</dcterms:modified>
</cp:coreProperties>
</file>